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E1" w:rsidRPr="00E02EE1" w:rsidRDefault="00E02EE1" w:rsidP="00E02EE1">
      <w:pPr>
        <w:spacing w:after="0"/>
        <w:jc w:val="center"/>
        <w:rPr>
          <w:rFonts w:cs="Times New Roman"/>
          <w:b/>
          <w:szCs w:val="24"/>
        </w:rPr>
      </w:pPr>
      <w:r w:rsidRPr="00E02EE1">
        <w:rPr>
          <w:rFonts w:cs="Times New Roman"/>
          <w:b/>
          <w:szCs w:val="24"/>
        </w:rPr>
        <w:t>”OLIMPIADA NAŢIONALĂ A ECONOMIŞTILOR ÎN FORMARE” (ONEF)</w:t>
      </w:r>
    </w:p>
    <w:p w:rsidR="00A2031B" w:rsidRPr="00E02EE1" w:rsidRDefault="00E02EE1" w:rsidP="00E02EE1">
      <w:pPr>
        <w:jc w:val="center"/>
        <w:rPr>
          <w:rFonts w:cs="Times New Roman"/>
          <w:szCs w:val="24"/>
        </w:rPr>
      </w:pPr>
      <w:r w:rsidRPr="00E02EE1">
        <w:rPr>
          <w:rFonts w:cs="Times New Roman"/>
          <w:szCs w:val="24"/>
        </w:rPr>
        <w:t>2017</w:t>
      </w:r>
      <w:r w:rsidR="00A2031B" w:rsidRPr="00E02EE1">
        <w:rPr>
          <w:rFonts w:cs="Times New Roman"/>
          <w:szCs w:val="24"/>
        </w:rPr>
        <w:t>, faza locală</w:t>
      </w:r>
    </w:p>
    <w:p w:rsidR="00A2031B" w:rsidRPr="00E02EE1" w:rsidRDefault="00A2031B" w:rsidP="00A2031B">
      <w:pPr>
        <w:rPr>
          <w:rFonts w:cs="Times New Roman"/>
          <w:szCs w:val="24"/>
        </w:rPr>
      </w:pPr>
      <w:r w:rsidRPr="00E02EE1">
        <w:rPr>
          <w:rFonts w:cs="Times New Roman"/>
          <w:szCs w:val="24"/>
        </w:rPr>
        <w:t>Secțiunea…………………………………………</w:t>
      </w:r>
      <w:r w:rsidR="00E02EE1">
        <w:rPr>
          <w:rFonts w:cs="Times New Roman"/>
          <w:szCs w:val="24"/>
        </w:rPr>
        <w:t>...</w:t>
      </w:r>
    </w:p>
    <w:p w:rsidR="00A2031B" w:rsidRPr="00E02EE1" w:rsidRDefault="00A2031B" w:rsidP="00A2031B">
      <w:pPr>
        <w:rPr>
          <w:rFonts w:cs="Times New Roman"/>
          <w:szCs w:val="24"/>
        </w:rPr>
      </w:pPr>
      <w:r w:rsidRPr="00E02EE1">
        <w:rPr>
          <w:rFonts w:cs="Times New Roman"/>
          <w:szCs w:val="24"/>
        </w:rPr>
        <w:t>Titlul lucrării……………………………………..</w:t>
      </w:r>
      <w:r w:rsidR="00E02EE1">
        <w:rPr>
          <w:rFonts w:cs="Times New Roman"/>
          <w:szCs w:val="24"/>
        </w:rPr>
        <w:t>.........................................................................</w:t>
      </w:r>
    </w:p>
    <w:p w:rsidR="00E02EE1" w:rsidRDefault="00A2031B" w:rsidP="00E02EE1">
      <w:pPr>
        <w:spacing w:after="0"/>
        <w:rPr>
          <w:rFonts w:cs="Times New Roman"/>
          <w:szCs w:val="24"/>
        </w:rPr>
      </w:pPr>
      <w:r w:rsidRPr="00E02EE1">
        <w:rPr>
          <w:rFonts w:cs="Times New Roman"/>
          <w:szCs w:val="24"/>
        </w:rPr>
        <w:t>Autor(i)……………………………………………………………………………………………</w:t>
      </w:r>
    </w:p>
    <w:p w:rsidR="00E02EE1" w:rsidRPr="00E02EE1" w:rsidRDefault="00E02EE1" w:rsidP="00E02EE1">
      <w:pPr>
        <w:spacing w:after="0"/>
        <w:jc w:val="center"/>
        <w:rPr>
          <w:rFonts w:cs="Times New Roman"/>
          <w:b/>
          <w:szCs w:val="24"/>
        </w:rPr>
      </w:pPr>
      <w:r w:rsidRPr="00E02EE1">
        <w:rPr>
          <w:rFonts w:cs="Times New Roman"/>
          <w:b/>
          <w:szCs w:val="24"/>
        </w:rPr>
        <w:t>FIŞĂ EVALUARE</w:t>
      </w:r>
    </w:p>
    <w:tbl>
      <w:tblPr>
        <w:tblW w:w="90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816"/>
        <w:gridCol w:w="950"/>
        <w:gridCol w:w="10"/>
      </w:tblGrid>
      <w:tr w:rsidR="00E02EE1" w:rsidRPr="00E02EE1" w:rsidTr="00C01C11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6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i/>
                <w:iCs/>
                <w:szCs w:val="24"/>
                <w:lang w:eastAsia="ro-RO"/>
              </w:rPr>
              <w:t>Număr de puncte</w:t>
            </w:r>
          </w:p>
        </w:tc>
      </w:tr>
      <w:tr w:rsidR="00E02EE1" w:rsidRPr="00E02EE1" w:rsidTr="00C01C11">
        <w:trPr>
          <w:trHeight w:val="2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29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i/>
                <w:iCs/>
                <w:szCs w:val="24"/>
                <w:lang w:eastAsia="ro-RO"/>
              </w:rPr>
              <w:t>Denumirea criteriilor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i/>
                <w:iCs/>
                <w:szCs w:val="24"/>
                <w:lang w:eastAsia="ro-RO"/>
              </w:rPr>
              <w:t>maxim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i/>
                <w:iCs/>
                <w:szCs w:val="24"/>
                <w:lang w:eastAsia="ro-RO"/>
              </w:rPr>
              <w:t>evaluate</w:t>
            </w:r>
          </w:p>
        </w:tc>
      </w:tr>
      <w:tr w:rsidR="00E02EE1" w:rsidRPr="00E02EE1" w:rsidTr="00C01C11">
        <w:trPr>
          <w:trHeight w:val="2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i/>
                <w:iCs/>
                <w:szCs w:val="24"/>
                <w:lang w:eastAsia="ro-RO"/>
              </w:rPr>
              <w:t>posibil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I. Evaluarea conţinutului lucrării (făcută înainte de susţinere)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60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1. Titlul lucrării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 xml:space="preserve">1.1. se înscrie în </w:t>
            </w:r>
            <w:r w:rsidRPr="00E02EE1">
              <w:rPr>
                <w:rFonts w:cs="Times New Roman"/>
                <w:szCs w:val="24"/>
              </w:rPr>
              <w:t>domeniul științelor economice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1.2. este formulat clar şi concis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2. Structura şi stilul lucrării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2.1. structura (introducere, cuprins, concluzii, bibliografie)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2.2. stilul (redactare, logica derulării, expresivitatea ilustraţiilor grafice)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2.3. rezumatul (max. / pagină) în limba română şi limba engleză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  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2.4. cuvinte cheie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  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3. Conţinutul teoretic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3.1. reflectarea conceptelor, teoriilor, noţiunilor; folosirea corectă a acestora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  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5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3.2. utilizarea bibliografiei (este legată strict de subiect, grad de prelucrare, citarea corectă a surselor, actualitatea surselor folosite etc.)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 Cercetarea aplicativă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szCs w:val="24"/>
                <w:lang w:eastAsia="ro-RO"/>
              </w:rPr>
              <w:t xml:space="preserve">      </w:t>
            </w:r>
            <w:r w:rsidRPr="00E02EE1">
              <w:rPr>
                <w:rFonts w:eastAsia="Times New Roman" w:cs="Times New Roman"/>
                <w:szCs w:val="24"/>
                <w:lang w:eastAsia="ro-RO"/>
              </w:rPr>
              <w:t>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4.1. complexitatea cercetării (mono/pluri/interdisciplinară)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 w:hanging="4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4.2. alegerea metodelor, tehnicilor şi instrumentelor folosite; corectitudinea şi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trHeight w:val="2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0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oportunitatea acestora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0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4.3. profunzimea analizei şi pertinenţa concluziilor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4.4. originalitatea demersului de cercetare; noutatea şi aplicabilitatea acestuia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4.5. creativitatea; inovarea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II. Evaluarea susţinerii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rPr>
                <w:rFonts w:eastAsia="Times New Roman" w:cs="Times New Roman"/>
                <w:szCs w:val="24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o-RO"/>
              </w:rPr>
              <w:t xml:space="preserve">      </w:t>
            </w: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5. Siguranţa şi persuasiunea expunerii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5.1. stăpânirea temei (expunere liberă sau citirea unui rezumat/slide)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5.2. concizia şi logica expunerii; capacitatea de sinteză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54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5.3. folosirea materialelor expozitive şi expresivitatea acestora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12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6. Claritatea şi siguranţa răspunsurilor la întrebări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7. Participarea la dezbateri pe baza referatelor prezentate de ceilalţi competitori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szCs w:val="24"/>
                <w:lang w:eastAsia="ro-RO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  <w:tr w:rsidR="00E02EE1" w:rsidRPr="00E02EE1" w:rsidTr="00C01C11">
        <w:trPr>
          <w:gridAfter w:val="1"/>
          <w:wAfter w:w="10" w:type="dxa"/>
          <w:trHeight w:val="2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C01C11">
            <w:pPr>
              <w:spacing w:after="0" w:line="240" w:lineRule="auto"/>
              <w:ind w:left="3520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4"/>
                <w:lang w:eastAsia="ro-RO"/>
              </w:rPr>
            </w:pPr>
            <w:r w:rsidRPr="00E02EE1">
              <w:rPr>
                <w:rFonts w:eastAsia="Times New Roman" w:cs="Times New Roman"/>
                <w:b/>
                <w:bCs/>
                <w:szCs w:val="24"/>
                <w:lang w:eastAsia="ro-RO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EE1" w:rsidRPr="00E02EE1" w:rsidRDefault="00E02EE1" w:rsidP="00E02EE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o-RO"/>
              </w:rPr>
            </w:pPr>
          </w:p>
        </w:tc>
      </w:tr>
    </w:tbl>
    <w:p w:rsidR="00A2031B" w:rsidRPr="00E02EE1" w:rsidRDefault="00A2031B">
      <w:pPr>
        <w:rPr>
          <w:rFonts w:cs="Times New Roman"/>
          <w:szCs w:val="24"/>
        </w:rPr>
      </w:pPr>
      <w:bookmarkStart w:id="0" w:name="_GoBack"/>
      <w:bookmarkEnd w:id="0"/>
    </w:p>
    <w:sectPr w:rsidR="00A2031B" w:rsidRPr="00E02EE1" w:rsidSect="00A2031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1B"/>
    <w:rsid w:val="000F0940"/>
    <w:rsid w:val="003E5A8D"/>
    <w:rsid w:val="003E6678"/>
    <w:rsid w:val="00444A54"/>
    <w:rsid w:val="00A2031B"/>
    <w:rsid w:val="00BC0D68"/>
    <w:rsid w:val="00CF3449"/>
    <w:rsid w:val="00E02EE1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6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03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6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2031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</dc:creator>
  <cp:lastModifiedBy>user</cp:lastModifiedBy>
  <cp:revision>2</cp:revision>
  <dcterms:created xsi:type="dcterms:W3CDTF">2017-04-05T11:39:00Z</dcterms:created>
  <dcterms:modified xsi:type="dcterms:W3CDTF">2017-04-05T11:39:00Z</dcterms:modified>
</cp:coreProperties>
</file>